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16" w:rsidRDefault="000B1A16" w:rsidP="000B1A16">
      <w:pPr>
        <w:spacing w:after="160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76F41" w:rsidRPr="00D76F41" w:rsidRDefault="00D76F41" w:rsidP="00D76F41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F41">
        <w:rPr>
          <w:rFonts w:ascii="Times New Roman" w:hAnsi="Times New Roman" w:cs="Times New Roman"/>
          <w:b/>
          <w:sz w:val="32"/>
          <w:szCs w:val="32"/>
        </w:rPr>
        <w:t>О проведении «прямой линии»</w:t>
      </w:r>
    </w:p>
    <w:p w:rsidR="00D76F41" w:rsidRPr="00D76F41" w:rsidRDefault="00D76F41" w:rsidP="00D76F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F41">
        <w:rPr>
          <w:rFonts w:ascii="Times New Roman" w:hAnsi="Times New Roman" w:cs="Times New Roman"/>
          <w:sz w:val="28"/>
          <w:szCs w:val="28"/>
        </w:rPr>
        <w:t xml:space="preserve">Межрайонная ИФНС России №7 по Красноярскому краю </w:t>
      </w:r>
      <w:r w:rsidRPr="00D76F41">
        <w:rPr>
          <w:rFonts w:ascii="Times New Roman" w:hAnsi="Times New Roman" w:cs="Times New Roman"/>
          <w:b/>
          <w:sz w:val="28"/>
          <w:szCs w:val="28"/>
        </w:rPr>
        <w:t>06 мая 2019 года</w:t>
      </w:r>
      <w:r w:rsidRPr="00D76F41">
        <w:rPr>
          <w:rFonts w:ascii="Times New Roman" w:hAnsi="Times New Roman" w:cs="Times New Roman"/>
          <w:sz w:val="28"/>
          <w:szCs w:val="28"/>
        </w:rPr>
        <w:t xml:space="preserve"> с 10.00 до 12.00 проводит «прямую линию» с налогоплательщиками по теме: «О налоговых льготах, действующих в 2019 году при исчислении имущественных налогов физическим лицам».</w:t>
      </w:r>
    </w:p>
    <w:p w:rsidR="00D76F41" w:rsidRPr="00D76F41" w:rsidRDefault="00D76F41" w:rsidP="00D76F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F41">
        <w:rPr>
          <w:rFonts w:ascii="Times New Roman" w:hAnsi="Times New Roman" w:cs="Times New Roman"/>
          <w:sz w:val="28"/>
          <w:szCs w:val="28"/>
        </w:rPr>
        <w:t xml:space="preserve">На Ваши вопросы по телефону 8 (39165) 2-08-05 ответит начальник отдела камеральных проверок №3 Галина Валентиновна </w:t>
      </w:r>
      <w:proofErr w:type="spellStart"/>
      <w:r w:rsidRPr="00D76F41">
        <w:rPr>
          <w:rFonts w:ascii="Times New Roman" w:hAnsi="Times New Roman" w:cs="Times New Roman"/>
          <w:sz w:val="28"/>
          <w:szCs w:val="28"/>
        </w:rPr>
        <w:t>Генкель</w:t>
      </w:r>
      <w:proofErr w:type="spellEnd"/>
      <w:r w:rsidRPr="00D76F4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122A7" w:rsidRPr="00A075CF" w:rsidRDefault="003122A7" w:rsidP="00A07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22A7" w:rsidRPr="00A075CF" w:rsidSect="000B1A1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F7"/>
    <w:rsid w:val="000B1A16"/>
    <w:rsid w:val="00113C23"/>
    <w:rsid w:val="001A4147"/>
    <w:rsid w:val="001C4C0A"/>
    <w:rsid w:val="002526EE"/>
    <w:rsid w:val="00281E73"/>
    <w:rsid w:val="00286C79"/>
    <w:rsid w:val="002A41BB"/>
    <w:rsid w:val="003122A7"/>
    <w:rsid w:val="00380785"/>
    <w:rsid w:val="003A5222"/>
    <w:rsid w:val="003A6564"/>
    <w:rsid w:val="003D407D"/>
    <w:rsid w:val="00460F9F"/>
    <w:rsid w:val="00462337"/>
    <w:rsid w:val="00484478"/>
    <w:rsid w:val="00540BA8"/>
    <w:rsid w:val="00550AC3"/>
    <w:rsid w:val="005B3E33"/>
    <w:rsid w:val="00602628"/>
    <w:rsid w:val="00693E08"/>
    <w:rsid w:val="007D7CEE"/>
    <w:rsid w:val="00855310"/>
    <w:rsid w:val="00873EF7"/>
    <w:rsid w:val="008B1C00"/>
    <w:rsid w:val="009673E8"/>
    <w:rsid w:val="009B506C"/>
    <w:rsid w:val="00A075CF"/>
    <w:rsid w:val="00A2744C"/>
    <w:rsid w:val="00A52725"/>
    <w:rsid w:val="00A83544"/>
    <w:rsid w:val="00AE3656"/>
    <w:rsid w:val="00AF2CEA"/>
    <w:rsid w:val="00B13B34"/>
    <w:rsid w:val="00CE6032"/>
    <w:rsid w:val="00D76F41"/>
    <w:rsid w:val="00DD1428"/>
    <w:rsid w:val="00F9608D"/>
    <w:rsid w:val="00F9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902EF5-2155-4AE3-A2E4-C25C79A7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Жукова Елена Алексеевна</cp:lastModifiedBy>
  <cp:revision>4</cp:revision>
  <cp:lastPrinted>2019-04-29T06:41:00Z</cp:lastPrinted>
  <dcterms:created xsi:type="dcterms:W3CDTF">2019-04-25T09:29:00Z</dcterms:created>
  <dcterms:modified xsi:type="dcterms:W3CDTF">2019-04-29T06:41:00Z</dcterms:modified>
</cp:coreProperties>
</file>